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E8" w:rsidRPr="00EB6748" w:rsidRDefault="004111E8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20"/>
        </w:rPr>
      </w:pPr>
    </w:p>
    <w:p w:rsidR="004111E8" w:rsidRPr="00EA6206" w:rsidRDefault="004111E8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</w:pPr>
      <w:r w:rsidRPr="00EA6206">
        <w:rPr>
          <w:rFonts w:ascii="Times New Roman" w:eastAsia="Times New Roman" w:hAnsi="Times New Roman" w:cs="Times New Roman"/>
          <w:b/>
          <w:bCs/>
          <w:szCs w:val="20"/>
          <w:u w:val="single"/>
        </w:rPr>
        <w:t>RASPORED PRAKT</w:t>
      </w:r>
      <w:r w:rsidRPr="00EA6206"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  <w:t xml:space="preserve">IČNE NASTAVE IZ PREDMETA </w:t>
      </w:r>
      <w:r w:rsidRPr="00EA6206">
        <w:rPr>
          <w:rFonts w:ascii="Times New Roman" w:eastAsia="Times New Roman" w:hAnsi="Times New Roman" w:cs="Times New Roman"/>
          <w:b/>
          <w:bCs/>
          <w:iCs/>
          <w:szCs w:val="20"/>
          <w:u w:val="single"/>
          <w:lang w:val="sr-Latn-RS"/>
        </w:rPr>
        <w:t>ZOOHIGIJENA 2</w:t>
      </w:r>
      <w:r w:rsidRPr="00EA6206">
        <w:rPr>
          <w:rFonts w:ascii="Times New Roman" w:eastAsia="Times New Roman" w:hAnsi="Times New Roman" w:cs="Times New Roman"/>
          <w:b/>
          <w:bCs/>
          <w:i/>
          <w:iCs/>
          <w:szCs w:val="20"/>
          <w:u w:val="single"/>
          <w:lang w:val="sr-Latn-RS"/>
        </w:rPr>
        <w:t xml:space="preserve"> </w:t>
      </w:r>
      <w:r w:rsidR="001C773F"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  <w:t>U V SEMESTRU ŠKOLSKE 202</w:t>
      </w:r>
      <w:r w:rsidR="0085018D"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  <w:t>2</w:t>
      </w:r>
      <w:r w:rsidR="001C773F"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  <w:t>/202</w:t>
      </w:r>
      <w:r w:rsidR="0085018D"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  <w:t>3</w:t>
      </w:r>
      <w:r w:rsidRPr="00EA6206">
        <w:rPr>
          <w:rFonts w:ascii="Times New Roman" w:eastAsia="Times New Roman" w:hAnsi="Times New Roman" w:cs="Times New Roman"/>
          <w:b/>
          <w:bCs/>
          <w:szCs w:val="20"/>
          <w:u w:val="single"/>
          <w:lang w:val="sr-Latn-RS"/>
        </w:rPr>
        <w:t>.</w:t>
      </w:r>
    </w:p>
    <w:p w:rsidR="00D40AA6" w:rsidRPr="00D40AA6" w:rsidRDefault="00D40AA6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20"/>
          <w:u w:val="single"/>
          <w:lang w:val="sr-Latn-RS"/>
        </w:rPr>
      </w:pPr>
    </w:p>
    <w:p w:rsidR="004111E8" w:rsidRPr="004111E8" w:rsidRDefault="00EB6748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Prakti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Latn-ME"/>
        </w:rPr>
        <w:t xml:space="preserve">čnu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n</w:t>
      </w:r>
      <w:r w:rsidR="004111E8" w:rsidRPr="004111E8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astavu izvod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i</w:t>
      </w:r>
      <w:r w:rsidR="004111E8" w:rsidRPr="004111E8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 xml:space="preserve">: </w:t>
      </w:r>
      <w:r w:rsidR="00534329" w:rsidRPr="00534329"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sl-SI"/>
        </w:rPr>
        <w:t>Vladimir Drašković, asistent</w:t>
      </w:r>
    </w:p>
    <w:p w:rsidR="004111E8" w:rsidRPr="004003CD" w:rsidRDefault="004111E8" w:rsidP="00411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0"/>
          <w:lang w:val="sr-Latn-RS"/>
        </w:rPr>
      </w:pPr>
    </w:p>
    <w:p w:rsidR="004111E8" w:rsidRPr="004111E8" w:rsidRDefault="00EA6206" w:rsidP="004003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Ponedeljak i petak od 8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: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00 do 12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:</w:t>
      </w:r>
      <w:r w:rsidR="004111E8" w:rsidRPr="004111E8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00 časova</w:t>
      </w:r>
    </w:p>
    <w:tbl>
      <w:tblPr>
        <w:tblStyle w:val="TableGrid"/>
        <w:tblpPr w:leftFromText="180" w:rightFromText="180" w:vertAnchor="text" w:horzAnchor="page" w:tblpX="1427" w:tblpY="30"/>
        <w:tblOverlap w:val="never"/>
        <w:tblW w:w="10300" w:type="dxa"/>
        <w:tblLayout w:type="fixed"/>
        <w:tblLook w:val="04A0" w:firstRow="1" w:lastRow="0" w:firstColumn="1" w:lastColumn="0" w:noHBand="0" w:noVBand="1"/>
      </w:tblPr>
      <w:tblGrid>
        <w:gridCol w:w="1466"/>
        <w:gridCol w:w="1889"/>
        <w:gridCol w:w="3660"/>
        <w:gridCol w:w="3285"/>
      </w:tblGrid>
      <w:tr w:rsidR="004111E8" w:rsidRPr="008339D0" w:rsidTr="00EA6206">
        <w:tc>
          <w:tcPr>
            <w:tcW w:w="1466" w:type="dxa"/>
            <w:vAlign w:val="center"/>
          </w:tcPr>
          <w:p w:rsidR="004111E8" w:rsidRPr="008339D0" w:rsidRDefault="004111E8" w:rsidP="00EA6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Datum</w:t>
            </w:r>
            <w:r w:rsidR="00EA6206"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i</w:t>
            </w:r>
          </w:p>
        </w:tc>
        <w:tc>
          <w:tcPr>
            <w:tcW w:w="1889" w:type="dxa"/>
            <w:vAlign w:val="center"/>
          </w:tcPr>
          <w:p w:rsidR="004111E8" w:rsidRPr="008339D0" w:rsidRDefault="00EA6206" w:rsidP="00EA6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Grupe</w:t>
            </w:r>
          </w:p>
        </w:tc>
        <w:tc>
          <w:tcPr>
            <w:tcW w:w="3660" w:type="dxa"/>
            <w:vAlign w:val="center"/>
          </w:tcPr>
          <w:p w:rsidR="004111E8" w:rsidRPr="008339D0" w:rsidRDefault="004111E8" w:rsidP="00EA6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Metodske jedinice</w:t>
            </w:r>
          </w:p>
        </w:tc>
        <w:tc>
          <w:tcPr>
            <w:tcW w:w="3285" w:type="dxa"/>
            <w:vAlign w:val="center"/>
          </w:tcPr>
          <w:p w:rsidR="004111E8" w:rsidRPr="008339D0" w:rsidRDefault="004111E8" w:rsidP="00EA6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Predavači</w:t>
            </w:r>
          </w:p>
        </w:tc>
      </w:tr>
      <w:tr w:rsidR="004111E8" w:rsidRPr="008339D0" w:rsidTr="00E63FC5">
        <w:tc>
          <w:tcPr>
            <w:tcW w:w="1466" w:type="dxa"/>
          </w:tcPr>
          <w:p w:rsidR="004111E8" w:rsidRPr="008339D0" w:rsidRDefault="0085018D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10.10.2022</w:t>
            </w:r>
            <w:r w:rsidR="004111E8"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8339D0" w:rsidRDefault="0085018D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14.10.2022</w:t>
            </w:r>
            <w:r w:rsidR="004111E8"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8339D0" w:rsidRDefault="0085018D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17.10.2022</w:t>
            </w:r>
            <w:r w:rsidR="004111E8"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8339D0" w:rsidRDefault="0085018D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21.10.2022</w:t>
            </w:r>
            <w:r w:rsidR="004111E8"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1889" w:type="dxa"/>
          </w:tcPr>
          <w:p w:rsidR="004111E8" w:rsidRPr="008339D0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4111E8" w:rsidRPr="008339D0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4111E8" w:rsidRPr="008339D0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4111E8" w:rsidRPr="008339D0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4111E8" w:rsidRPr="008339D0" w:rsidRDefault="004111E8" w:rsidP="004111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Dezinfekcija</w:t>
            </w:r>
          </w:p>
        </w:tc>
        <w:tc>
          <w:tcPr>
            <w:tcW w:w="3285" w:type="dxa"/>
            <w:vAlign w:val="center"/>
          </w:tcPr>
          <w:p w:rsidR="002A0C41" w:rsidRPr="008339D0" w:rsidRDefault="002A0C41" w:rsidP="004111E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4111E8" w:rsidRPr="008339D0" w:rsidTr="00A77C61">
        <w:trPr>
          <w:trHeight w:val="870"/>
        </w:trPr>
        <w:tc>
          <w:tcPr>
            <w:tcW w:w="1466" w:type="dxa"/>
            <w:vAlign w:val="center"/>
          </w:tcPr>
          <w:p w:rsidR="004111E8" w:rsidRPr="008339D0" w:rsidRDefault="0085018D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24.10.2022</w:t>
            </w:r>
            <w:r w:rsidR="004111E8"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8339D0" w:rsidRDefault="0085018D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28.10.2022</w:t>
            </w:r>
            <w:r w:rsidR="004111E8"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4111E8" w:rsidRPr="008339D0" w:rsidRDefault="0085018D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31.10.2022</w:t>
            </w:r>
            <w:r w:rsidR="004111E8"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  <w:p w:rsidR="00A77C61" w:rsidRPr="008339D0" w:rsidRDefault="0085018D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04.11.2022</w:t>
            </w:r>
            <w:r w:rsidR="004111E8"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.</w:t>
            </w:r>
          </w:p>
        </w:tc>
        <w:tc>
          <w:tcPr>
            <w:tcW w:w="1889" w:type="dxa"/>
            <w:vAlign w:val="center"/>
          </w:tcPr>
          <w:p w:rsidR="004111E8" w:rsidRPr="008339D0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</w:t>
            </w:r>
            <w:bookmarkStart w:id="0" w:name="_GoBack"/>
            <w:bookmarkEnd w:id="0"/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, 9 grupa</w:t>
            </w:r>
          </w:p>
          <w:p w:rsidR="004111E8" w:rsidRPr="008339D0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4111E8" w:rsidRPr="008339D0" w:rsidRDefault="004111E8" w:rsidP="00A77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A77C61" w:rsidRPr="008339D0" w:rsidRDefault="00A77C61" w:rsidP="00A77C6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EB6748" w:rsidRPr="008339D0" w:rsidRDefault="00EB6748" w:rsidP="00EB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Poseta farmi svinja -</w:t>
            </w:r>
          </w:p>
          <w:p w:rsidR="004111E8" w:rsidRPr="008339D0" w:rsidRDefault="00EB6748" w:rsidP="00EB674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Analiza zoohigijenskih normativa</w:t>
            </w:r>
          </w:p>
        </w:tc>
        <w:tc>
          <w:tcPr>
            <w:tcW w:w="3285" w:type="dxa"/>
            <w:vAlign w:val="center"/>
          </w:tcPr>
          <w:p w:rsidR="002A0C41" w:rsidRPr="008339D0" w:rsidRDefault="004003CD" w:rsidP="004003C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177AA6" w:rsidRPr="008339D0" w:rsidTr="00F57C82">
        <w:trPr>
          <w:trHeight w:val="870"/>
        </w:trPr>
        <w:tc>
          <w:tcPr>
            <w:tcW w:w="1466" w:type="dxa"/>
            <w:vAlign w:val="center"/>
          </w:tcPr>
          <w:p w:rsidR="00EB6748" w:rsidRPr="008339D0" w:rsidRDefault="00EB6748" w:rsidP="00EB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07.11.2022.</w:t>
            </w:r>
          </w:p>
          <w:p w:rsidR="00EB6748" w:rsidRPr="008339D0" w:rsidRDefault="00EB6748" w:rsidP="00EB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Po dogovoru </w:t>
            </w:r>
          </w:p>
          <w:p w:rsidR="00EB6748" w:rsidRPr="008339D0" w:rsidRDefault="00EB6748" w:rsidP="00EB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14.11.2022.</w:t>
            </w:r>
          </w:p>
          <w:p w:rsidR="00177AA6" w:rsidRPr="008339D0" w:rsidRDefault="00EB6748" w:rsidP="00EB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18.11.2022.</w:t>
            </w:r>
          </w:p>
        </w:tc>
        <w:tc>
          <w:tcPr>
            <w:tcW w:w="1889" w:type="dxa"/>
            <w:vAlign w:val="center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177AA6" w:rsidRPr="008339D0" w:rsidRDefault="00177AA6" w:rsidP="0017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177AA6" w:rsidRPr="008339D0" w:rsidRDefault="00EB6748" w:rsidP="0017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Dezinsekcija</w:t>
            </w:r>
          </w:p>
        </w:tc>
        <w:tc>
          <w:tcPr>
            <w:tcW w:w="3285" w:type="dxa"/>
            <w:vAlign w:val="center"/>
          </w:tcPr>
          <w:p w:rsidR="00177AA6" w:rsidRPr="008339D0" w:rsidRDefault="00177AA6" w:rsidP="0017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177AA6" w:rsidRPr="008339D0" w:rsidTr="00E63FC5">
        <w:trPr>
          <w:trHeight w:val="373"/>
        </w:trPr>
        <w:tc>
          <w:tcPr>
            <w:tcW w:w="1466" w:type="dxa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07.11.2022.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Po dogovoru 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14.11.2022.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18.11.2022.</w:t>
            </w:r>
          </w:p>
        </w:tc>
        <w:tc>
          <w:tcPr>
            <w:tcW w:w="1889" w:type="dxa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177AA6" w:rsidRPr="008339D0" w:rsidRDefault="00EB6748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Deratizacija</w:t>
            </w:r>
          </w:p>
        </w:tc>
        <w:tc>
          <w:tcPr>
            <w:tcW w:w="3285" w:type="dxa"/>
            <w:vAlign w:val="center"/>
          </w:tcPr>
          <w:p w:rsidR="00177AA6" w:rsidRPr="008339D0" w:rsidRDefault="00177AA6" w:rsidP="0017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177AA6" w:rsidRPr="008339D0" w:rsidTr="00E63FC5">
        <w:tc>
          <w:tcPr>
            <w:tcW w:w="1466" w:type="dxa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21.11.2022.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25.11.2022.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28.11.2022.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02.12.2022.</w:t>
            </w:r>
          </w:p>
        </w:tc>
        <w:tc>
          <w:tcPr>
            <w:tcW w:w="1889" w:type="dxa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Poseta farmi goveda</w:t>
            </w:r>
            <w:r w:rsidRPr="008339D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-</w:t>
            </w:r>
            <w:r w:rsidRPr="008339D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Analiza zoohigijenskih normativa</w:t>
            </w:r>
          </w:p>
        </w:tc>
        <w:tc>
          <w:tcPr>
            <w:tcW w:w="3285" w:type="dxa"/>
            <w:vAlign w:val="center"/>
          </w:tcPr>
          <w:p w:rsidR="00177AA6" w:rsidRPr="008339D0" w:rsidRDefault="00177AA6" w:rsidP="0017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177AA6" w:rsidRPr="008339D0" w:rsidTr="00E63FC5">
        <w:trPr>
          <w:trHeight w:val="388"/>
        </w:trPr>
        <w:tc>
          <w:tcPr>
            <w:tcW w:w="1466" w:type="dxa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05.12.2022.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09.12.2022.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12.12.2022.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16.12.2022.</w:t>
            </w:r>
          </w:p>
        </w:tc>
        <w:tc>
          <w:tcPr>
            <w:tcW w:w="1889" w:type="dxa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Poseta živinarskoj farmi -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Analiza zoohigi</w:t>
            </w:r>
            <w:r w:rsidRPr="008339D0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ј</w:t>
            </w: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enskih normativa</w:t>
            </w:r>
          </w:p>
        </w:tc>
        <w:tc>
          <w:tcPr>
            <w:tcW w:w="3285" w:type="dxa"/>
            <w:vAlign w:val="center"/>
          </w:tcPr>
          <w:p w:rsidR="00177AA6" w:rsidRPr="008339D0" w:rsidRDefault="00177AA6" w:rsidP="0017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177AA6" w:rsidRPr="008339D0" w:rsidTr="00E63FC5">
        <w:tc>
          <w:tcPr>
            <w:tcW w:w="1466" w:type="dxa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19.12.2022.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23.12.2022.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26.12.2022.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30.12.2022.</w:t>
            </w:r>
          </w:p>
        </w:tc>
        <w:tc>
          <w:tcPr>
            <w:tcW w:w="1889" w:type="dxa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Poseta ergeli -</w:t>
            </w:r>
          </w:p>
          <w:p w:rsidR="00177AA6" w:rsidRPr="008339D0" w:rsidRDefault="00177AA6" w:rsidP="0017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Analiza zoohigi</w:t>
            </w:r>
            <w:r w:rsidRPr="008339D0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ј</w:t>
            </w: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enskih normativa</w:t>
            </w:r>
          </w:p>
        </w:tc>
        <w:tc>
          <w:tcPr>
            <w:tcW w:w="3285" w:type="dxa"/>
            <w:vAlign w:val="center"/>
          </w:tcPr>
          <w:p w:rsidR="00177AA6" w:rsidRPr="008339D0" w:rsidRDefault="00177AA6" w:rsidP="00177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  <w:tr w:rsidR="005F0DDB" w:rsidRPr="004111E8" w:rsidTr="00D40AA6">
        <w:trPr>
          <w:trHeight w:val="947"/>
        </w:trPr>
        <w:tc>
          <w:tcPr>
            <w:tcW w:w="1466" w:type="dxa"/>
            <w:vAlign w:val="center"/>
          </w:tcPr>
          <w:p w:rsidR="005F0DDB" w:rsidRPr="008339D0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 xml:space="preserve">Po dogovoru </w:t>
            </w:r>
          </w:p>
        </w:tc>
        <w:tc>
          <w:tcPr>
            <w:tcW w:w="1889" w:type="dxa"/>
          </w:tcPr>
          <w:p w:rsidR="005F0DDB" w:rsidRPr="008339D0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7, 8, 9 grupa</w:t>
            </w:r>
          </w:p>
          <w:p w:rsidR="005F0DDB" w:rsidRPr="008339D0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1, 2, 3 grupa</w:t>
            </w:r>
          </w:p>
          <w:p w:rsidR="005F0DDB" w:rsidRPr="008339D0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10, 11, 12 grupa</w:t>
            </w:r>
          </w:p>
          <w:p w:rsidR="005F0DDB" w:rsidRPr="008339D0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4, 5, 6 grupa</w:t>
            </w:r>
          </w:p>
        </w:tc>
        <w:tc>
          <w:tcPr>
            <w:tcW w:w="3660" w:type="dxa"/>
            <w:vAlign w:val="center"/>
          </w:tcPr>
          <w:p w:rsidR="005F0DDB" w:rsidRPr="008339D0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TEST</w:t>
            </w:r>
          </w:p>
          <w:p w:rsidR="005F0DDB" w:rsidRPr="008339D0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Sve grupe</w:t>
            </w:r>
          </w:p>
        </w:tc>
        <w:tc>
          <w:tcPr>
            <w:tcW w:w="3285" w:type="dxa"/>
            <w:vAlign w:val="center"/>
          </w:tcPr>
          <w:p w:rsidR="005F0DDB" w:rsidRPr="000428CB" w:rsidRDefault="005F0DDB" w:rsidP="005F0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</w:pPr>
            <w:r w:rsidRPr="008339D0">
              <w:rPr>
                <w:rFonts w:ascii="Times New Roman" w:eastAsia="Times New Roman" w:hAnsi="Times New Roman" w:cs="Times New Roman"/>
                <w:b/>
                <w:bCs/>
                <w:lang w:val="sr-Latn-RS"/>
              </w:rPr>
              <w:t>Vladimir Drašković, asistent</w:t>
            </w:r>
          </w:p>
        </w:tc>
      </w:tr>
    </w:tbl>
    <w:p w:rsidR="004111E8" w:rsidRDefault="004111E8" w:rsidP="00D40AA6">
      <w:pPr>
        <w:tabs>
          <w:tab w:val="left" w:pos="-720"/>
        </w:tabs>
        <w:suppressAutoHyphens/>
        <w:spacing w:after="0" w:line="240" w:lineRule="auto"/>
        <w:jc w:val="center"/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</w:pPr>
      <w:r w:rsidRPr="004111E8"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  <w:t>Praktična nastava se održava u predavaonici Katedre za ishranu i na teren</w:t>
      </w:r>
      <w:r w:rsidR="00D40AA6"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  <w:t xml:space="preserve">u. O svim promenama studenti će </w:t>
      </w:r>
      <w:r w:rsidRPr="004111E8"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  <w:t xml:space="preserve">biti blagovremeno obavešteni. Za sve nejasnoće obratiti se </w:t>
      </w:r>
      <w:r w:rsidR="00A8541E" w:rsidRPr="00E0744E">
        <w:rPr>
          <w:rFonts w:ascii="Times New Roman" w:eastAsia="Times New Roman" w:hAnsi="Times New Roman" w:cs="Times New Roman"/>
          <w:b/>
          <w:bCs/>
          <w:sz w:val="20"/>
          <w:szCs w:val="20"/>
          <w:lang w:val="sr-Latn-RS"/>
        </w:rPr>
        <w:t>profesorima i saradnicima</w:t>
      </w:r>
      <w:r w:rsidRPr="004111E8">
        <w:rPr>
          <w:rFonts w:ascii="YuHelvetica" w:eastAsia="Times New Roman" w:hAnsi="YuHelvetica" w:cs="Times New Roman"/>
          <w:b/>
          <w:color w:val="000000"/>
          <w:sz w:val="20"/>
          <w:szCs w:val="20"/>
          <w:lang w:val="sl-SI"/>
        </w:rPr>
        <w:t xml:space="preserve"> Katedre za zoohigijenu.</w:t>
      </w:r>
    </w:p>
    <w:p w:rsidR="00D32486" w:rsidRDefault="00D32486" w:rsidP="004111E8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ME"/>
        </w:rPr>
      </w:pPr>
    </w:p>
    <w:p w:rsidR="004111E8" w:rsidRPr="004111E8" w:rsidRDefault="004111E8" w:rsidP="004111E8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</w:pPr>
      <w:r w:rsidRPr="004111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Šef</w:t>
      </w:r>
    </w:p>
    <w:p w:rsidR="004111E8" w:rsidRPr="005F0DDB" w:rsidRDefault="00EA6206" w:rsidP="005F0DDB">
      <w:pPr>
        <w:tabs>
          <w:tab w:val="left" w:pos="-72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l-SI"/>
        </w:rPr>
        <w:t>Katedre za zoohigijenu</w:t>
      </w:r>
    </w:p>
    <w:p w:rsidR="004111E8" w:rsidRDefault="004111E8" w:rsidP="004111E8">
      <w:pPr>
        <w:tabs>
          <w:tab w:val="left" w:pos="-72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RS"/>
        </w:rPr>
      </w:pPr>
      <w:r w:rsidRPr="004111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RS"/>
        </w:rPr>
        <w:t>Prof.</w:t>
      </w:r>
      <w:r w:rsidR="00D3248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ME"/>
        </w:rPr>
        <w:t xml:space="preserve"> </w:t>
      </w:r>
      <w:r w:rsidRPr="004111E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RS"/>
        </w:rPr>
        <w:t>dr Radislava Teodorović</w:t>
      </w:r>
    </w:p>
    <w:p w:rsidR="00D40AA6" w:rsidRPr="00D40AA6" w:rsidRDefault="00D40AA6" w:rsidP="004111E8">
      <w:pPr>
        <w:tabs>
          <w:tab w:val="left" w:pos="-72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12"/>
          <w:szCs w:val="24"/>
          <w:lang w:val="sr-Latn-RS"/>
        </w:rPr>
      </w:pPr>
    </w:p>
    <w:p w:rsidR="00D40AA6" w:rsidRPr="004111E8" w:rsidRDefault="00D40AA6" w:rsidP="004111E8">
      <w:pPr>
        <w:tabs>
          <w:tab w:val="left" w:pos="-72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Latn-RS"/>
        </w:rPr>
        <w:t>_________________________</w:t>
      </w:r>
    </w:p>
    <w:sectPr w:rsidR="00D40AA6" w:rsidRPr="004111E8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E07" w:rsidRDefault="00724E07" w:rsidP="00EB6748">
      <w:pPr>
        <w:spacing w:after="0" w:line="240" w:lineRule="auto"/>
      </w:pPr>
      <w:r>
        <w:separator/>
      </w:r>
    </w:p>
  </w:endnote>
  <w:endnote w:type="continuationSeparator" w:id="0">
    <w:p w:rsidR="00724E07" w:rsidRDefault="00724E07" w:rsidP="00EB6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Helvetica">
    <w:altName w:val="Times New Roman"/>
    <w:charset w:val="00"/>
    <w:family w:val="auto"/>
    <w:pitch w:val="default"/>
    <w:sig w:usb0="00000000" w:usb1="00000000" w:usb2="00000000" w:usb3="00000000" w:csb0="00000009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E07" w:rsidRDefault="00724E07" w:rsidP="00EB6748">
      <w:pPr>
        <w:spacing w:after="0" w:line="240" w:lineRule="auto"/>
      </w:pPr>
      <w:r>
        <w:separator/>
      </w:r>
    </w:p>
  </w:footnote>
  <w:footnote w:type="continuationSeparator" w:id="0">
    <w:p w:rsidR="00724E07" w:rsidRDefault="00724E07" w:rsidP="00EB6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748" w:rsidRPr="00D93712" w:rsidRDefault="00EB6748" w:rsidP="00EB6748">
    <w:pPr>
      <w:spacing w:after="0"/>
      <w:rPr>
        <w:rFonts w:ascii="Baskerville Old Face" w:eastAsia="Batang" w:hAnsi="Baskerville Old Face"/>
        <w:b/>
        <w:sz w:val="20"/>
        <w:szCs w:val="20"/>
      </w:rPr>
    </w:pPr>
    <w:r w:rsidRPr="00D93712">
      <w:rPr>
        <w:rFonts w:ascii="Baskerville Old Face" w:hAnsi="Baskerville Old Face"/>
        <w:noProof/>
      </w:rPr>
      <w:drawing>
        <wp:anchor distT="0" distB="0" distL="114300" distR="114300" simplePos="0" relativeHeight="251659264" behindDoc="0" locked="0" layoutInCell="1" allowOverlap="1" wp14:anchorId="6576C565" wp14:editId="187FA1B0">
          <wp:simplePos x="0" y="0"/>
          <wp:positionH relativeFrom="column">
            <wp:posOffset>2195195</wp:posOffset>
          </wp:positionH>
          <wp:positionV relativeFrom="paragraph">
            <wp:posOffset>8255</wp:posOffset>
          </wp:positionV>
          <wp:extent cx="1124585" cy="558800"/>
          <wp:effectExtent l="0" t="0" r="0" b="0"/>
          <wp:wrapSquare wrapText="bothSides"/>
          <wp:docPr id="1" name="Picture 1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FVM logo - web pag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/>
                </pic:blipFill>
                <pic:spPr bwMode="auto">
                  <a:xfrm>
                    <a:off x="0" y="0"/>
                    <a:ext cx="1124585" cy="55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>
      <w:rPr>
        <w:rFonts w:ascii="Baskerville Old Face" w:eastAsia="Batang" w:hAnsi="Baskerville Old Face"/>
        <w:b/>
        <w:sz w:val="20"/>
        <w:szCs w:val="20"/>
      </w:rPr>
      <w:t>KATEDRA  ZA</w:t>
    </w:r>
    <w:proofErr w:type="gramEnd"/>
    <w:r>
      <w:rPr>
        <w:rFonts w:ascii="Baskerville Old Face" w:eastAsia="Batang" w:hAnsi="Baskerville Old Face"/>
        <w:b/>
        <w:sz w:val="20"/>
        <w:szCs w:val="20"/>
      </w:rPr>
      <w:t xml:space="preserve">  ZOOHIGIJENU                                                         </w:t>
    </w:r>
    <w:r w:rsidRPr="00D93712">
      <w:rPr>
        <w:rFonts w:ascii="Baskerville Old Face" w:eastAsia="Batang" w:hAnsi="Baskerville Old Face"/>
        <w:b/>
        <w:sz w:val="20"/>
        <w:szCs w:val="20"/>
      </w:rPr>
      <w:t>DEPARTMENT FOR ANIMAL HYGIENE</w:t>
    </w:r>
  </w:p>
  <w:p w:rsidR="00EB6748" w:rsidRPr="00D93712" w:rsidRDefault="00EB6748" w:rsidP="00EB6748">
    <w:pPr>
      <w:spacing w:after="0"/>
      <w:jc w:val="center"/>
      <w:rPr>
        <w:rFonts w:ascii="Baskerville Old Face" w:eastAsia="Batang" w:hAnsi="Baskerville Old Face"/>
        <w:sz w:val="20"/>
        <w:szCs w:val="20"/>
      </w:rPr>
    </w:pPr>
    <w:proofErr w:type="spellStart"/>
    <w:r w:rsidRPr="00D93712">
      <w:rPr>
        <w:rFonts w:ascii="Baskerville Old Face" w:eastAsia="Batang" w:hAnsi="Baskerville Old Face"/>
        <w:sz w:val="20"/>
        <w:szCs w:val="20"/>
      </w:rPr>
      <w:t>Fakultet</w:t>
    </w:r>
    <w:proofErr w:type="spellEnd"/>
    <w:r w:rsidRPr="00D93712">
      <w:rPr>
        <w:rFonts w:ascii="Baskerville Old Face" w:eastAsia="Batang" w:hAnsi="Baskerville Old Face"/>
        <w:sz w:val="20"/>
        <w:szCs w:val="20"/>
      </w:rPr>
      <w:t xml:space="preserve"> </w:t>
    </w:r>
    <w:proofErr w:type="spellStart"/>
    <w:r>
      <w:rPr>
        <w:rFonts w:ascii="Baskerville Old Face" w:eastAsia="Batang" w:hAnsi="Baskerville Old Face"/>
        <w:sz w:val="20"/>
        <w:szCs w:val="20"/>
      </w:rPr>
      <w:t>veterinarske</w:t>
    </w:r>
    <w:proofErr w:type="spellEnd"/>
    <w:r>
      <w:rPr>
        <w:rFonts w:ascii="Baskerville Old Face" w:eastAsia="Batang" w:hAnsi="Baskerville Old Face"/>
        <w:sz w:val="20"/>
        <w:szCs w:val="20"/>
      </w:rPr>
      <w:t xml:space="preserve"> medicine</w:t>
    </w:r>
    <w:r w:rsidRPr="00D93712">
      <w:rPr>
        <w:rFonts w:ascii="Baskerville Old Face" w:eastAsia="Batang" w:hAnsi="Baskerville Old Face"/>
        <w:sz w:val="20"/>
        <w:szCs w:val="20"/>
      </w:rPr>
      <w:t xml:space="preserve">             </w:t>
    </w:r>
    <w:r>
      <w:rPr>
        <w:rFonts w:ascii="Baskerville Old Face" w:eastAsia="Batang" w:hAnsi="Baskerville Old Face"/>
        <w:sz w:val="20"/>
        <w:szCs w:val="20"/>
      </w:rPr>
      <w:t xml:space="preserve">  </w:t>
    </w:r>
    <w:r w:rsidRPr="00D93712">
      <w:rPr>
        <w:rFonts w:ascii="Baskerville Old Face" w:eastAsia="Batang" w:hAnsi="Baskerville Old Face"/>
        <w:sz w:val="20"/>
        <w:szCs w:val="20"/>
      </w:rPr>
      <w:t xml:space="preserve">          </w:t>
    </w:r>
    <w:r>
      <w:rPr>
        <w:rFonts w:ascii="Baskerville Old Face" w:eastAsia="Batang" w:hAnsi="Baskerville Old Face"/>
        <w:sz w:val="20"/>
        <w:szCs w:val="20"/>
      </w:rPr>
      <w:t xml:space="preserve">                                                         </w:t>
    </w:r>
    <w:r w:rsidRPr="00D93712">
      <w:rPr>
        <w:rFonts w:ascii="Baskerville Old Face" w:eastAsia="Batang" w:hAnsi="Baskerville Old Face"/>
        <w:sz w:val="20"/>
        <w:szCs w:val="20"/>
      </w:rPr>
      <w:t>Faculty of Veterinary Medicine</w:t>
    </w:r>
  </w:p>
  <w:p w:rsidR="00EB6748" w:rsidRPr="00D93712" w:rsidRDefault="00EB6748" w:rsidP="00EB6748">
    <w:pPr>
      <w:spacing w:after="0"/>
      <w:jc w:val="center"/>
      <w:rPr>
        <w:rFonts w:ascii="Baskerville Old Face" w:eastAsia="Batang" w:hAnsi="Baskerville Old Face"/>
        <w:sz w:val="16"/>
        <w:szCs w:val="16"/>
      </w:rPr>
    </w:pPr>
    <w:proofErr w:type="spellStart"/>
    <w:r w:rsidRPr="00D93712">
      <w:rPr>
        <w:rFonts w:ascii="Baskerville Old Face" w:eastAsia="Batang" w:hAnsi="Baskerville Old Face"/>
        <w:sz w:val="16"/>
        <w:szCs w:val="16"/>
      </w:rPr>
      <w:t>Univerzitet</w:t>
    </w:r>
    <w:r>
      <w:rPr>
        <w:rFonts w:ascii="Baskerville Old Face" w:eastAsia="Batang" w:hAnsi="Baskerville Old Face"/>
        <w:sz w:val="16"/>
        <w:szCs w:val="16"/>
      </w:rPr>
      <w:t>a</w:t>
    </w:r>
    <w:proofErr w:type="spellEnd"/>
    <w:r w:rsidRPr="00D93712">
      <w:rPr>
        <w:rFonts w:ascii="Baskerville Old Face" w:eastAsia="Batang" w:hAnsi="Baskerville Old Face"/>
        <w:sz w:val="16"/>
        <w:szCs w:val="16"/>
      </w:rPr>
      <w:t xml:space="preserve"> u </w:t>
    </w:r>
    <w:proofErr w:type="spellStart"/>
    <w:r w:rsidRPr="00D93712">
      <w:rPr>
        <w:rFonts w:ascii="Baskerville Old Face" w:eastAsia="Batang" w:hAnsi="Baskerville Old Face"/>
        <w:sz w:val="16"/>
        <w:szCs w:val="16"/>
      </w:rPr>
      <w:t>Beogradu</w:t>
    </w:r>
    <w:proofErr w:type="spellEnd"/>
    <w:r w:rsidRPr="00D93712">
      <w:rPr>
        <w:rFonts w:ascii="Baskerville Old Face" w:eastAsia="Batang" w:hAnsi="Baskerville Old Face"/>
        <w:sz w:val="16"/>
        <w:szCs w:val="16"/>
      </w:rPr>
      <w:t xml:space="preserve">                                          </w:t>
    </w:r>
    <w:r>
      <w:rPr>
        <w:rFonts w:ascii="Baskerville Old Face" w:eastAsia="Batang" w:hAnsi="Baskerville Old Face"/>
        <w:sz w:val="16"/>
        <w:szCs w:val="16"/>
      </w:rPr>
      <w:t xml:space="preserve"> </w:t>
    </w:r>
    <w:r w:rsidRPr="00D93712">
      <w:rPr>
        <w:rFonts w:ascii="Baskerville Old Face" w:eastAsia="Batang" w:hAnsi="Baskerville Old Face"/>
        <w:sz w:val="16"/>
        <w:szCs w:val="16"/>
      </w:rPr>
      <w:t xml:space="preserve">                   </w:t>
    </w:r>
    <w:r>
      <w:rPr>
        <w:rFonts w:ascii="Baskerville Old Face" w:eastAsia="Batang" w:hAnsi="Baskerville Old Face"/>
        <w:sz w:val="16"/>
        <w:szCs w:val="16"/>
      </w:rPr>
      <w:t xml:space="preserve">                                                                                          </w:t>
    </w:r>
    <w:r w:rsidRPr="00D93712">
      <w:rPr>
        <w:rFonts w:ascii="Baskerville Old Face" w:eastAsia="Batang" w:hAnsi="Baskerville Old Face"/>
        <w:sz w:val="16"/>
        <w:szCs w:val="16"/>
      </w:rPr>
      <w:t xml:space="preserve">   University of Belgrade</w:t>
    </w:r>
  </w:p>
  <w:p w:rsidR="00EB6748" w:rsidRPr="00D93712" w:rsidRDefault="00EB6748" w:rsidP="00EB6748">
    <w:pPr>
      <w:pBdr>
        <w:bottom w:val="single" w:sz="12" w:space="1" w:color="auto"/>
      </w:pBdr>
      <w:spacing w:after="0"/>
      <w:rPr>
        <w:rFonts w:ascii="Baskerville Old Face" w:hAnsi="Baskerville Old Face"/>
        <w:sz w:val="16"/>
        <w:szCs w:val="16"/>
      </w:rPr>
    </w:pPr>
  </w:p>
  <w:p w:rsidR="00EB6748" w:rsidRPr="00EB6748" w:rsidRDefault="00EB6748" w:rsidP="00EB6748">
    <w:pPr>
      <w:spacing w:after="0"/>
      <w:rPr>
        <w:rFonts w:ascii="Baskerville Old Face" w:hAnsi="Baskerville Old Face"/>
        <w:sz w:val="16"/>
        <w:szCs w:val="16"/>
      </w:rPr>
    </w:pPr>
    <w:r>
      <w:rPr>
        <w:rFonts w:ascii="Baskerville Old Face" w:hAnsi="Baskerville Old Face"/>
        <w:b/>
        <w:sz w:val="20"/>
        <w:szCs w:val="20"/>
      </w:rPr>
      <w:t xml:space="preserve">           </w:t>
    </w:r>
    <w:proofErr w:type="spellStart"/>
    <w:r>
      <w:rPr>
        <w:rFonts w:ascii="Baskerville Old Face" w:eastAsia="Batang" w:hAnsi="Baskerville Old Face"/>
        <w:sz w:val="16"/>
        <w:szCs w:val="16"/>
      </w:rPr>
      <w:t>Bulevar</w:t>
    </w:r>
    <w:proofErr w:type="spellEnd"/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r>
      <w:rPr>
        <w:rFonts w:ascii="Baskerville Old Face" w:eastAsia="Batang" w:hAnsi="Baskerville Old Face"/>
        <w:sz w:val="16"/>
        <w:szCs w:val="16"/>
      </w:rPr>
      <w:t>oslobo</w:t>
    </w:r>
    <w:r>
      <w:rPr>
        <w:rFonts w:ascii="Times New Roman" w:eastAsia="Batang" w:hAnsi="Times New Roman" w:cs="Times New Roman"/>
        <w:sz w:val="16"/>
        <w:szCs w:val="16"/>
      </w:rPr>
      <w:t>đ</w:t>
    </w:r>
    <w:r w:rsidRPr="001E50A6">
      <w:rPr>
        <w:rFonts w:ascii="Baskerville Old Face" w:eastAsia="Batang" w:hAnsi="Baskerville Old Face"/>
        <w:sz w:val="16"/>
        <w:szCs w:val="16"/>
      </w:rPr>
      <w:t>enja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 xml:space="preserve"> 18, 11000 </w:t>
    </w:r>
    <w:r>
      <w:rPr>
        <w:rFonts w:ascii="Baskerville Old Face" w:eastAsia="Batang" w:hAnsi="Baskerville Old Face"/>
        <w:sz w:val="16"/>
        <w:szCs w:val="16"/>
      </w:rPr>
      <w:t>Beograd</w:t>
    </w:r>
    <w:r w:rsidRPr="001E50A6">
      <w:rPr>
        <w:rFonts w:ascii="Baskerville Old Face" w:eastAsia="Batang" w:hAnsi="Baskerville Old Face"/>
        <w:sz w:val="16"/>
        <w:szCs w:val="16"/>
      </w:rPr>
      <w:t>,</w:t>
    </w:r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proofErr w:type="gramStart"/>
    <w:r>
      <w:rPr>
        <w:rFonts w:ascii="Baskerville Old Face" w:eastAsia="Batang" w:hAnsi="Baskerville Old Face"/>
        <w:sz w:val="16"/>
        <w:szCs w:val="16"/>
      </w:rPr>
      <w:t>Srbija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 xml:space="preserve"> ;</w:t>
    </w:r>
    <w:proofErr w:type="gramEnd"/>
    <w:r w:rsidRPr="001E50A6">
      <w:rPr>
        <w:rFonts w:ascii="Baskerville Old Face" w:eastAsia="Batang" w:hAnsi="Baskerville Old Face"/>
        <w:sz w:val="16"/>
        <w:szCs w:val="16"/>
      </w:rPr>
      <w:t xml:space="preserve">  </w:t>
    </w:r>
    <w:proofErr w:type="spellStart"/>
    <w:r w:rsidRPr="001E50A6">
      <w:rPr>
        <w:rFonts w:ascii="Baskerville Old Face" w:eastAsia="Batang" w:hAnsi="Baskerville Old Face"/>
        <w:sz w:val="16"/>
        <w:szCs w:val="16"/>
      </w:rPr>
      <w:t>telefon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>: + 381 11 2684 173</w:t>
    </w:r>
    <w:r w:rsidRPr="001E50A6">
      <w:rPr>
        <w:rFonts w:ascii="Baskerville Old Face" w:eastAsia="Batang" w:hAnsi="Baskerville Old Face" w:cs="Times New Roman"/>
        <w:sz w:val="16"/>
        <w:szCs w:val="16"/>
      </w:rPr>
      <w:t xml:space="preserve">; </w:t>
    </w:r>
    <w:proofErr w:type="spellStart"/>
    <w:r w:rsidRPr="001E50A6">
      <w:rPr>
        <w:rFonts w:ascii="Baskerville Old Face" w:eastAsia="Batang" w:hAnsi="Baskerville Old Face" w:cs="Times New Roman"/>
        <w:sz w:val="16"/>
        <w:szCs w:val="16"/>
      </w:rPr>
      <w:t>faks</w:t>
    </w:r>
    <w:proofErr w:type="spellEnd"/>
    <w:r w:rsidRPr="001E50A6">
      <w:rPr>
        <w:rFonts w:ascii="Baskerville Old Face" w:eastAsia="Batang" w:hAnsi="Baskerville Old Face" w:cs="Times New Roman"/>
        <w:sz w:val="16"/>
        <w:szCs w:val="16"/>
      </w:rPr>
      <w:t xml:space="preserve">: +381 11 2685 936 ; </w:t>
    </w:r>
    <w:r w:rsidRPr="001E50A6">
      <w:rPr>
        <w:rFonts w:ascii="Baskerville Old Face" w:eastAsia="Batang" w:hAnsi="Baskerville Old Face"/>
        <w:sz w:val="16"/>
        <w:szCs w:val="16"/>
      </w:rPr>
      <w:t xml:space="preserve">email: zoohigijena@vet.bg.ac.rs   </w:t>
    </w:r>
    <w:r w:rsidRPr="00D93712">
      <w:rPr>
        <w:rFonts w:ascii="Baskerville Old Face" w:hAnsi="Baskerville Old Face"/>
        <w:b/>
        <w:sz w:val="20"/>
        <w:szCs w:val="20"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E8"/>
    <w:rsid w:val="00015726"/>
    <w:rsid w:val="000428CB"/>
    <w:rsid w:val="0006371A"/>
    <w:rsid w:val="00177AA6"/>
    <w:rsid w:val="001B7919"/>
    <w:rsid w:val="001C773F"/>
    <w:rsid w:val="002938D6"/>
    <w:rsid w:val="002A0C41"/>
    <w:rsid w:val="004003CD"/>
    <w:rsid w:val="004111E8"/>
    <w:rsid w:val="00534329"/>
    <w:rsid w:val="00591ADA"/>
    <w:rsid w:val="005F0DDB"/>
    <w:rsid w:val="00611FC0"/>
    <w:rsid w:val="00677AB8"/>
    <w:rsid w:val="006D131A"/>
    <w:rsid w:val="00724E07"/>
    <w:rsid w:val="008339D0"/>
    <w:rsid w:val="008467A3"/>
    <w:rsid w:val="0085018D"/>
    <w:rsid w:val="008D4A89"/>
    <w:rsid w:val="009037CF"/>
    <w:rsid w:val="00A31E72"/>
    <w:rsid w:val="00A77C61"/>
    <w:rsid w:val="00A8541E"/>
    <w:rsid w:val="00D32486"/>
    <w:rsid w:val="00D40AA6"/>
    <w:rsid w:val="00E14B32"/>
    <w:rsid w:val="00EA0DDB"/>
    <w:rsid w:val="00EA6206"/>
    <w:rsid w:val="00EB6748"/>
    <w:rsid w:val="00F9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1E8"/>
    <w:pPr>
      <w:widowControl w:val="0"/>
      <w:jc w:val="both"/>
    </w:pPr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6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748"/>
  </w:style>
  <w:style w:type="paragraph" w:styleId="Footer">
    <w:name w:val="footer"/>
    <w:basedOn w:val="Normal"/>
    <w:link w:val="FooterChar"/>
    <w:uiPriority w:val="99"/>
    <w:unhideWhenUsed/>
    <w:rsid w:val="00EB6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11E8"/>
    <w:pPr>
      <w:widowControl w:val="0"/>
      <w:jc w:val="both"/>
    </w:pPr>
    <w:rPr>
      <w:rFonts w:eastAsia="SimSu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B6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6748"/>
  </w:style>
  <w:style w:type="paragraph" w:styleId="Footer">
    <w:name w:val="footer"/>
    <w:basedOn w:val="Normal"/>
    <w:link w:val="FooterChar"/>
    <w:uiPriority w:val="99"/>
    <w:unhideWhenUsed/>
    <w:rsid w:val="00EB6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67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17</cp:revision>
  <dcterms:created xsi:type="dcterms:W3CDTF">2018-10-03T13:22:00Z</dcterms:created>
  <dcterms:modified xsi:type="dcterms:W3CDTF">2022-09-30T07:58:00Z</dcterms:modified>
</cp:coreProperties>
</file>